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8D" w:rsidRPr="000534A5" w:rsidRDefault="009C0F10" w:rsidP="00A730EB">
      <w:pPr>
        <w:pStyle w:val="a6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9C0F10">
        <w:rPr>
          <w:rFonts w:ascii="Times New Roman" w:eastAsia="Times New Roman" w:hAnsi="Times New Roman" w:cs="Times New Roman"/>
          <w:sz w:val="28"/>
          <w:szCs w:val="24"/>
          <w:lang w:eastAsia="ru-RU"/>
        </w:rPr>
        <w:object w:dxaOrig="9195" w:dyaOrig="12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53pt" o:ole="">
            <v:imagedata r:id="rId6" o:title=""/>
          </v:shape>
          <o:OLEObject Type="Embed" ProgID="AcroExch.Document.DC" ShapeID="_x0000_i1025" DrawAspect="Content" ObjectID="_1551700422" r:id="rId7"/>
        </w:object>
      </w:r>
      <w:r w:rsidR="008859BB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00568D" w:rsidRPr="000534A5">
        <w:rPr>
          <w:rFonts w:ascii="Times New Roman" w:hAnsi="Times New Roman" w:cs="Times New Roman"/>
          <w:sz w:val="28"/>
          <w:szCs w:val="28"/>
          <w:lang w:eastAsia="ru-RU"/>
        </w:rPr>
        <w:t xml:space="preserve">оздание электронной коллекции лучших творческих </w:t>
      </w:r>
      <w:r w:rsidR="000534A5" w:rsidRPr="000534A5">
        <w:rPr>
          <w:rFonts w:ascii="Times New Roman" w:hAnsi="Times New Roman" w:cs="Times New Roman"/>
          <w:sz w:val="28"/>
          <w:szCs w:val="28"/>
          <w:lang w:eastAsia="ru-RU"/>
        </w:rPr>
        <w:t>проектов</w:t>
      </w:r>
      <w:r w:rsidR="0000568D" w:rsidRPr="000534A5">
        <w:rPr>
          <w:rFonts w:ascii="Times New Roman" w:hAnsi="Times New Roman" w:cs="Times New Roman"/>
          <w:sz w:val="28"/>
          <w:szCs w:val="28"/>
          <w:lang w:eastAsia="ru-RU"/>
        </w:rPr>
        <w:t xml:space="preserve"> для дальнейшего применения в работе</w:t>
      </w:r>
      <w:r w:rsidR="008859B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0568D" w:rsidRPr="000534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74053" w:rsidRDefault="00074053" w:rsidP="005C07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568D" w:rsidRDefault="00AB6D48" w:rsidP="005C07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AB6D48" w:rsidRPr="00940655" w:rsidRDefault="000924CF" w:rsidP="005C07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среди уча</w:t>
      </w:r>
      <w:r w:rsidR="00AB6D48" w:rsidRPr="00940655">
        <w:rPr>
          <w:rFonts w:ascii="Times New Roman" w:hAnsi="Times New Roman" w:cs="Times New Roman"/>
          <w:sz w:val="28"/>
          <w:szCs w:val="28"/>
          <w:lang w:eastAsia="ru-RU"/>
        </w:rPr>
        <w:t>щихся 1</w:t>
      </w:r>
      <w:r w:rsidR="00DE27FA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— 11-х классов муниципальных </w:t>
      </w:r>
      <w:r w:rsidR="00AB6D48" w:rsidRPr="00940655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учреждений.</w:t>
      </w:r>
    </w:p>
    <w:p w:rsidR="0000568D" w:rsidRDefault="006337FF" w:rsidP="0094065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>Условия</w:t>
      </w:r>
      <w:r w:rsidR="00AB6D48"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порядок проведения конкурса</w:t>
      </w:r>
    </w:p>
    <w:p w:rsidR="0033301A" w:rsidRDefault="0033301A" w:rsidP="003330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C8B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Первый этап</w:t>
      </w:r>
      <w:r w:rsidRPr="00B64C8B">
        <w:rPr>
          <w:rFonts w:ascii="Times New Roman" w:hAnsi="Times New Roman" w:cs="Times New Roman"/>
          <w:sz w:val="28"/>
          <w:szCs w:val="28"/>
          <w:lang w:eastAsia="ru-RU"/>
        </w:rPr>
        <w:t xml:space="preserve"> – школьный: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3301A">
        <w:rPr>
          <w:rFonts w:ascii="Times New Roman" w:hAnsi="Times New Roman" w:cs="Times New Roman"/>
          <w:sz w:val="28"/>
          <w:szCs w:val="28"/>
          <w:lang w:eastAsia="ru-RU"/>
        </w:rPr>
        <w:t xml:space="preserve">с 24 марта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33301A">
        <w:rPr>
          <w:rFonts w:ascii="Times New Roman" w:hAnsi="Times New Roman" w:cs="Times New Roman"/>
          <w:sz w:val="28"/>
          <w:szCs w:val="28"/>
          <w:lang w:eastAsia="ru-RU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  <w:lang w:eastAsia="ru-RU"/>
        </w:rPr>
        <w:t>. Лучшие работы данного этапа направляются для участия в районном  этапе конкурса до 10 апреля  2017 г. по электронному адресу:</w:t>
      </w:r>
    </w:p>
    <w:p w:rsidR="0033301A" w:rsidRPr="00940655" w:rsidRDefault="00A730EB" w:rsidP="0033301A">
      <w:pPr>
        <w:spacing w:line="240" w:lineRule="auto"/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hyperlink r:id="rId8" w:history="1">
        <w:r w:rsidR="0033301A" w:rsidRPr="0094065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cvrmosko</w:t>
        </w:r>
        <w:r w:rsidR="0033301A" w:rsidRPr="0094065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33301A" w:rsidRPr="0094065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33301A" w:rsidRPr="00940655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33301A" w:rsidRPr="00940655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33301A" w:rsidRPr="0094065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33301A" w:rsidRPr="00940655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 Московский</w:t>
      </w:r>
      <w:proofErr w:type="gramEnd"/>
      <w:r w:rsidR="0033301A" w:rsidRPr="00940655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район)  </w:t>
      </w:r>
    </w:p>
    <w:p w:rsidR="0033301A" w:rsidRPr="00940655" w:rsidRDefault="0033301A" w:rsidP="0033301A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40655"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  <w:t>mojozareche</w:t>
      </w:r>
      <w:proofErr w:type="spellEnd"/>
      <w:r w:rsidRPr="0094065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940655"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40655"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40655">
        <w:rPr>
          <w:rStyle w:val="a4"/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(Кировский район)</w:t>
      </w:r>
    </w:p>
    <w:p w:rsidR="0033301A" w:rsidRDefault="0033301A" w:rsidP="003330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C8B">
        <w:rPr>
          <w:rFonts w:ascii="Times New Roman" w:hAnsi="Times New Roman" w:cs="Times New Roman"/>
          <w:sz w:val="28"/>
          <w:szCs w:val="28"/>
          <w:u w:val="single"/>
          <w:lang w:eastAsia="ru-RU"/>
        </w:rPr>
        <w:t>Второй этап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районный</w:t>
      </w:r>
      <w:r w:rsidR="00B64C8B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10 апреля по 14 апреля 2017 г. По решению жюри определяются лучшие проекты</w:t>
      </w:r>
      <w:r w:rsidR="00B64C8B">
        <w:rPr>
          <w:rFonts w:ascii="Times New Roman" w:hAnsi="Times New Roman" w:cs="Times New Roman"/>
          <w:sz w:val="28"/>
          <w:szCs w:val="28"/>
          <w:lang w:eastAsia="ru-RU"/>
        </w:rPr>
        <w:t>, работы.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301A" w:rsidRDefault="0033301A" w:rsidP="003330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Подведение итогов состоится 17 апреля в МБУДО «Центр внешкольной работы» Московского района г. Казани</w:t>
      </w:r>
    </w:p>
    <w:p w:rsidR="00D45A5A" w:rsidRPr="00940655" w:rsidRDefault="0033301A" w:rsidP="0094065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Конкурс проводится по следующим номинациям: </w:t>
      </w:r>
    </w:p>
    <w:p w:rsidR="0041357E" w:rsidRDefault="00D45A5A" w:rsidP="00F42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F47D72"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>памятника</w:t>
      </w:r>
      <w:r w:rsidR="00CE4517"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E4517" w:rsidRPr="00F429D2">
        <w:rPr>
          <w:rFonts w:ascii="Times New Roman" w:hAnsi="Times New Roman" w:cs="Times New Roman"/>
          <w:i/>
          <w:sz w:val="28"/>
          <w:szCs w:val="28"/>
          <w:lang w:eastAsia="ru-RU"/>
        </w:rPr>
        <w:t>(стел</w:t>
      </w:r>
      <w:r w:rsidRPr="00F429D2">
        <w:rPr>
          <w:rFonts w:ascii="Times New Roman" w:hAnsi="Times New Roman" w:cs="Times New Roman"/>
          <w:i/>
          <w:sz w:val="28"/>
          <w:szCs w:val="28"/>
          <w:lang w:eastAsia="ru-RU"/>
        </w:rPr>
        <w:t>ы</w:t>
      </w:r>
      <w:r w:rsidR="00310F88" w:rsidRPr="00F429D2">
        <w:rPr>
          <w:rFonts w:ascii="Times New Roman" w:hAnsi="Times New Roman" w:cs="Times New Roman"/>
          <w:i/>
          <w:sz w:val="28"/>
          <w:szCs w:val="28"/>
          <w:lang w:eastAsia="ru-RU"/>
        </w:rPr>
        <w:t>, обелиска)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 xml:space="preserve">героям - 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360E62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оинам </w:t>
      </w:r>
      <w:r w:rsidR="00712F3E" w:rsidRPr="00940655">
        <w:rPr>
          <w:rFonts w:ascii="Times New Roman" w:hAnsi="Times New Roman" w:cs="Times New Roman"/>
          <w:sz w:val="28"/>
          <w:szCs w:val="28"/>
          <w:lang w:eastAsia="ru-RU"/>
        </w:rPr>
        <w:t>Великой О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>течественной войны</w:t>
      </w:r>
      <w:r w:rsidR="00712F3E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или труженикам тыла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 xml:space="preserve"> – жителям микрорайона</w:t>
      </w:r>
      <w:r w:rsidR="0041357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45A5A" w:rsidRPr="00940655" w:rsidRDefault="00D45A5A" w:rsidP="00F42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34591"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A1631E"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Фраза-символ памяти </w:t>
      </w:r>
      <w:r w:rsidR="00F429D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героям - </w:t>
      </w:r>
      <w:r w:rsidR="00712F3E" w:rsidRPr="00F429D2">
        <w:rPr>
          <w:rFonts w:ascii="Times New Roman" w:hAnsi="Times New Roman" w:cs="Times New Roman"/>
          <w:sz w:val="28"/>
          <w:szCs w:val="28"/>
          <w:lang w:eastAsia="ru-RU"/>
        </w:rPr>
        <w:t>воинам,</w:t>
      </w:r>
      <w:r w:rsidR="00712F3E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погибшим в годы Великой Отечественной войны или труженикам тыла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 xml:space="preserve"> – жителям микрорайона</w:t>
      </w:r>
      <w:r w:rsidR="00985C7E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 xml:space="preserve">вашего образовательного учреждения </w:t>
      </w:r>
      <w:r w:rsidR="00985C7E" w:rsidRPr="00940655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985C7E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>надпись на памятнике</w:t>
      </w:r>
      <w:r w:rsidR="00985C7E" w:rsidRPr="0094065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45A5A" w:rsidRPr="00940655" w:rsidRDefault="00712F3E" w:rsidP="00F42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8859BB">
        <w:rPr>
          <w:rFonts w:ascii="Times New Roman" w:hAnsi="Times New Roman" w:cs="Times New Roman"/>
          <w:i/>
          <w:sz w:val="28"/>
          <w:szCs w:val="28"/>
          <w:lang w:eastAsia="ru-RU"/>
        </w:rPr>
        <w:t>Сочинение, э</w:t>
      </w:r>
      <w:r w:rsidR="00731DEE" w:rsidRPr="00940655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ссе 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>об участнике Великой Отечественной войны</w:t>
      </w:r>
      <w:r w:rsidR="00A1631E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или труженике тыла</w:t>
      </w:r>
      <w:r w:rsidR="00D45A5A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DE27FA" w:rsidRPr="00940655">
        <w:rPr>
          <w:rFonts w:ascii="Times New Roman" w:hAnsi="Times New Roman" w:cs="Times New Roman"/>
          <w:sz w:val="28"/>
          <w:szCs w:val="28"/>
          <w:lang w:eastAsia="ru-RU"/>
        </w:rPr>
        <w:t>жител</w:t>
      </w:r>
      <w:r w:rsidR="00B64C8B">
        <w:rPr>
          <w:rFonts w:ascii="Times New Roman" w:hAnsi="Times New Roman" w:cs="Times New Roman"/>
          <w:sz w:val="28"/>
          <w:szCs w:val="28"/>
          <w:lang w:eastAsia="ru-RU"/>
        </w:rPr>
        <w:t>ях</w:t>
      </w:r>
      <w:r w:rsidR="00D45A5A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>микро</w:t>
      </w:r>
      <w:r w:rsidR="00F429D2">
        <w:rPr>
          <w:rFonts w:ascii="Times New Roman" w:hAnsi="Times New Roman" w:cs="Times New Roman"/>
          <w:sz w:val="28"/>
          <w:szCs w:val="28"/>
          <w:lang w:eastAsia="ru-RU"/>
        </w:rPr>
        <w:t>района вашего образовательного учреждения.</w:t>
      </w:r>
    </w:p>
    <w:p w:rsidR="00712F3E" w:rsidRPr="00940655" w:rsidRDefault="00AB6D48" w:rsidP="00940655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конкурс</w:t>
      </w:r>
      <w:r w:rsidR="00731DEE"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>ным</w:t>
      </w: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работам</w:t>
      </w:r>
    </w:p>
    <w:p w:rsidR="00C35CF0" w:rsidRPr="00940655" w:rsidRDefault="00731DEE" w:rsidP="00940655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На каждую конкурсную работу необходимо заполнить </w:t>
      </w:r>
      <w:r w:rsidR="00C35CF0" w:rsidRPr="00940655">
        <w:rPr>
          <w:rFonts w:ascii="Times New Roman" w:hAnsi="Times New Roman" w:cs="Times New Roman"/>
          <w:sz w:val="28"/>
          <w:szCs w:val="28"/>
          <w:lang w:eastAsia="ru-RU"/>
        </w:rPr>
        <w:t>отдельную анкету-заявку (</w:t>
      </w:r>
      <w:r w:rsidR="00C35CF0" w:rsidRPr="008859BB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</w:t>
      </w:r>
      <w:r w:rsidRPr="00940655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C35CF0" w:rsidRPr="00940655" w:rsidRDefault="00C35CF0" w:rsidP="00B64C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>Заявку, конкурсную работу одного автора отправлять отдельным письмом в электронном виде</w:t>
      </w:r>
      <w:r w:rsidR="00940655" w:rsidRPr="0094065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12F3E" w:rsidRPr="00940655" w:rsidRDefault="00712F3E" w:rsidP="00940655">
      <w:pPr>
        <w:pStyle w:val="a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«Проект </w:t>
      </w:r>
      <w:r w:rsidR="00F47D72"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памятника</w:t>
      </w:r>
      <w:r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8859B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85C7E" w:rsidRPr="0041357E" w:rsidRDefault="00F47D72" w:rsidP="000534A5">
      <w:pPr>
        <w:pStyle w:val="a6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>Проект должен</w:t>
      </w:r>
      <w:r w:rsidR="00E86A0B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1631E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>содержать</w:t>
      </w:r>
      <w:r w:rsidR="006337FF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1631E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эскиз памятника (стелы, обелиска), </w:t>
      </w:r>
      <w:r w:rsidR="00985C7E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>выполненный как в графическом решении, так и в цвете с указанием предполагаемых материалов</w:t>
      </w:r>
      <w:r w:rsidR="00B44857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>. Представленные работы должны</w:t>
      </w:r>
      <w:r w:rsidR="00985C7E" w:rsidRPr="0041357E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сопровождаться их описанием.</w:t>
      </w:r>
    </w:p>
    <w:p w:rsidR="008859BB" w:rsidRDefault="008859BB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Памятник должен располагаться на территории вашего образовательного учреждения;</w:t>
      </w:r>
    </w:p>
    <w:p w:rsidR="0041357E" w:rsidRPr="008859BB" w:rsidRDefault="0041357E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t xml:space="preserve">Памятником 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 xml:space="preserve">может </w:t>
      </w:r>
      <w:r w:rsidRPr="008859BB">
        <w:rPr>
          <w:rFonts w:ascii="Times New Roman" w:hAnsi="Times New Roman" w:cs="Times New Roman"/>
          <w:sz w:val="28"/>
          <w:szCs w:val="28"/>
          <w:lang w:eastAsia="ru-RU"/>
        </w:rPr>
        <w:t>служить архитектурная форма, скульптурная композиция, скульптурный рельеф, стела и т.д.</w:t>
      </w:r>
    </w:p>
    <w:p w:rsidR="0041357E" w:rsidRPr="008859BB" w:rsidRDefault="0041357E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Памятник должен являться главным элементом выбранной площадки, обладать высоким идейно-художественным содержанием, воспитывать чувства патриотизма и любви к Родине.</w:t>
      </w:r>
    </w:p>
    <w:p w:rsidR="0041357E" w:rsidRPr="008859BB" w:rsidRDefault="0041357E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t>Размеры и расположение доминирующего элемента композиции увязать с существующим объемно-пространственным окружением.</w:t>
      </w:r>
    </w:p>
    <w:p w:rsidR="0041357E" w:rsidRPr="008859BB" w:rsidRDefault="0041357E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t>Организация пространства и планировка вокруг памятника должна отвечать требованиям проведения торжественных мероприятий.</w:t>
      </w:r>
    </w:p>
    <w:p w:rsidR="0041357E" w:rsidRPr="008859BB" w:rsidRDefault="0041357E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t>Предусмотреть в проекте эскиза: раздел озеленение участка с учетом существующих посадок, разбивки цветников.</w:t>
      </w:r>
    </w:p>
    <w:p w:rsidR="0041357E" w:rsidRDefault="008859BB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59BB">
        <w:rPr>
          <w:rFonts w:ascii="Times New Roman" w:hAnsi="Times New Roman" w:cs="Times New Roman"/>
          <w:sz w:val="28"/>
          <w:szCs w:val="28"/>
          <w:lang w:eastAsia="ru-RU"/>
        </w:rPr>
        <w:t>Проектные материалы эскизного проекта и пояснительная записка должны быть представлены электронными копиями: каждый файл в формате JPEG (каждый лист в отдельном файле) или в формате PDF.</w:t>
      </w:r>
    </w:p>
    <w:p w:rsidR="00DF14CF" w:rsidRDefault="00DF14CF" w:rsidP="0041357E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Критерии оценки:</w:t>
      </w:r>
    </w:p>
    <w:p w:rsidR="00DF14CF" w:rsidRPr="00DF14CF" w:rsidRDefault="00DF14CF" w:rsidP="00DF14C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4CF">
        <w:rPr>
          <w:rFonts w:ascii="Times New Roman" w:hAnsi="Times New Roman" w:cs="Times New Roman"/>
          <w:sz w:val="28"/>
          <w:szCs w:val="28"/>
          <w:lang w:eastAsia="ru-RU"/>
        </w:rPr>
        <w:t>художественное раскрытие образа;</w:t>
      </w:r>
    </w:p>
    <w:p w:rsidR="00DF14CF" w:rsidRPr="00DF14CF" w:rsidRDefault="00DF14CF" w:rsidP="00DF14C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4CF">
        <w:rPr>
          <w:rFonts w:ascii="Times New Roman" w:hAnsi="Times New Roman" w:cs="Times New Roman"/>
          <w:sz w:val="28"/>
          <w:szCs w:val="28"/>
          <w:lang w:eastAsia="ru-RU"/>
        </w:rPr>
        <w:t>органичное размеще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ние памятника (памятного знака);</w:t>
      </w:r>
      <w:r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F14CF" w:rsidRPr="00DF14CF" w:rsidRDefault="00DF14CF" w:rsidP="00DF14CF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14CF">
        <w:rPr>
          <w:rFonts w:ascii="Times New Roman" w:hAnsi="Times New Roman" w:cs="Times New Roman"/>
          <w:sz w:val="28"/>
          <w:szCs w:val="28"/>
          <w:lang w:eastAsia="ru-RU"/>
        </w:rPr>
        <w:t>оригинальность архитектурно-скульптурной композиции.</w:t>
      </w:r>
    </w:p>
    <w:p w:rsidR="008859BB" w:rsidRPr="008859BB" w:rsidRDefault="008859BB" w:rsidP="008859BB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F3E" w:rsidRPr="00940655" w:rsidRDefault="006337FF" w:rsidP="00940655">
      <w:pPr>
        <w:pStyle w:val="a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F429D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Фраза-символ памяти героям</w:t>
      </w:r>
      <w:r w:rsidR="00712F3E"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B64C8B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(надпись на памятнике)</w:t>
      </w:r>
    </w:p>
    <w:p w:rsidR="006337FF" w:rsidRPr="00DF14CF" w:rsidRDefault="006337FF" w:rsidP="000534A5">
      <w:pPr>
        <w:pStyle w:val="a6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>Текст</w:t>
      </w:r>
      <w:r w:rsidR="008859BB"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>, который будет на памятнике,</w:t>
      </w:r>
      <w:r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должен </w:t>
      </w:r>
      <w:r w:rsidR="00731DEE"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>выражать</w:t>
      </w:r>
      <w:r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дань памяти и уважения участникам Великой Отечественной войны</w:t>
      </w:r>
      <w:r w:rsidR="00F41B17"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и труженикам тыла</w:t>
      </w:r>
      <w:r w:rsidR="00FF7D7C" w:rsidRPr="00DF14CF">
        <w:rPr>
          <w:rFonts w:ascii="Times New Roman" w:hAnsi="Times New Roman" w:cs="Times New Roman"/>
          <w:i/>
          <w:sz w:val="28"/>
          <w:szCs w:val="28"/>
          <w:lang w:eastAsia="ru-RU"/>
        </w:rPr>
        <w:t>. Текст должен быть авторским.</w:t>
      </w:r>
    </w:p>
    <w:p w:rsidR="008859BB" w:rsidRDefault="00E627A1" w:rsidP="00E627A1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7A1">
        <w:rPr>
          <w:rFonts w:ascii="Times New Roman" w:hAnsi="Times New Roman" w:cs="Times New Roman"/>
          <w:sz w:val="28"/>
          <w:szCs w:val="28"/>
          <w:lang w:eastAsia="ru-RU"/>
        </w:rPr>
        <w:t>присланные файлы должны иметь расширения: текстовый файл — DOC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627A1" w:rsidRPr="00E627A1" w:rsidRDefault="00E627A1" w:rsidP="00E627A1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7A1">
        <w:rPr>
          <w:rFonts w:ascii="Times New Roman" w:hAnsi="Times New Roman" w:cs="Times New Roman"/>
          <w:sz w:val="28"/>
          <w:szCs w:val="28"/>
          <w:lang w:eastAsia="ru-RU"/>
        </w:rPr>
        <w:t>Критерии оценки</w:t>
      </w:r>
    </w:p>
    <w:p w:rsidR="00E627A1" w:rsidRPr="00E627A1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>полнота освещения темы, образность;</w:t>
      </w:r>
    </w:p>
    <w:p w:rsidR="00E627A1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оригинальность</w:t>
      </w:r>
    </w:p>
    <w:p w:rsidR="00E627A1" w:rsidRPr="00E627A1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 xml:space="preserve">раскрытие темы, соответствие уровня текста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образу памятника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E627A1" w:rsidRPr="00E627A1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 xml:space="preserve">оригинальность и образность воплощения замысла; </w:t>
      </w:r>
    </w:p>
    <w:p w:rsidR="008859BB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627A1">
        <w:rPr>
          <w:rFonts w:ascii="Times New Roman" w:hAnsi="Times New Roman" w:cs="Times New Roman"/>
          <w:sz w:val="28"/>
          <w:szCs w:val="28"/>
          <w:lang w:eastAsia="ru-RU"/>
        </w:rPr>
        <w:t>удачный выбор художественных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27A1" w:rsidRPr="00940655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337FF" w:rsidRPr="00940655" w:rsidRDefault="00712F3E" w:rsidP="00940655">
      <w:pPr>
        <w:pStyle w:val="a6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Номинация </w:t>
      </w:r>
      <w:r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«</w:t>
      </w:r>
      <w:r w:rsidR="00DF14C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Сочинение, </w:t>
      </w:r>
      <w:r w:rsidR="00731DEE"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Эссе</w:t>
      </w:r>
      <w:r w:rsidRPr="0094065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</w:t>
      </w:r>
      <w:r w:rsidR="006337FF" w:rsidRPr="009406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74A79" w:rsidRPr="00AD600F" w:rsidRDefault="00B44857" w:rsidP="000534A5">
      <w:pPr>
        <w:pStyle w:val="a6"/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600F">
        <w:rPr>
          <w:rFonts w:ascii="Times New Roman" w:hAnsi="Times New Roman" w:cs="Times New Roman"/>
          <w:i/>
          <w:sz w:val="28"/>
          <w:szCs w:val="28"/>
        </w:rPr>
        <w:t>Н</w:t>
      </w:r>
      <w:r w:rsidR="00731DEE" w:rsidRPr="00AD600F">
        <w:rPr>
          <w:rFonts w:ascii="Times New Roman" w:hAnsi="Times New Roman" w:cs="Times New Roman"/>
          <w:i/>
          <w:sz w:val="28"/>
          <w:szCs w:val="28"/>
        </w:rPr>
        <w:t xml:space="preserve">ебольшой </w:t>
      </w:r>
      <w:r w:rsidR="006337FF" w:rsidRPr="00AD600F">
        <w:rPr>
          <w:rFonts w:ascii="Times New Roman" w:hAnsi="Times New Roman" w:cs="Times New Roman"/>
          <w:i/>
          <w:sz w:val="28"/>
          <w:szCs w:val="28"/>
        </w:rPr>
        <w:t>рассказ об участнике Великой Отечественной войны</w:t>
      </w:r>
      <w:r w:rsidR="00F41B17" w:rsidRPr="00AD600F">
        <w:rPr>
          <w:rFonts w:ascii="Times New Roman" w:hAnsi="Times New Roman" w:cs="Times New Roman"/>
          <w:i/>
          <w:sz w:val="28"/>
          <w:szCs w:val="28"/>
        </w:rPr>
        <w:t xml:space="preserve"> или труженике тыла</w:t>
      </w:r>
      <w:r w:rsidR="00C74A79" w:rsidRPr="00AD600F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6337FF" w:rsidRPr="00AD600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4A79" w:rsidRPr="00AD600F">
        <w:rPr>
          <w:rFonts w:ascii="Times New Roman" w:hAnsi="Times New Roman" w:cs="Times New Roman"/>
          <w:i/>
          <w:sz w:val="28"/>
          <w:szCs w:val="28"/>
        </w:rPr>
        <w:t>жителе микрорайона вашего образовательного учреждения</w:t>
      </w:r>
      <w:r w:rsidRPr="00AD600F">
        <w:rPr>
          <w:rFonts w:ascii="Times New Roman" w:hAnsi="Times New Roman" w:cs="Times New Roman"/>
          <w:i/>
          <w:sz w:val="28"/>
          <w:szCs w:val="28"/>
        </w:rPr>
        <w:t>.</w:t>
      </w:r>
      <w:r w:rsidR="006337FF" w:rsidRPr="00AD600F">
        <w:rPr>
          <w:rFonts w:ascii="Times New Roman" w:hAnsi="Times New Roman" w:cs="Times New Roman"/>
          <w:i/>
          <w:sz w:val="28"/>
          <w:szCs w:val="28"/>
        </w:rPr>
        <w:t xml:space="preserve"> Это может быть рассказ о подвиге, который он с</w:t>
      </w:r>
      <w:r w:rsidR="00F41B17" w:rsidRPr="00AD600F">
        <w:rPr>
          <w:rFonts w:ascii="Times New Roman" w:hAnsi="Times New Roman" w:cs="Times New Roman"/>
          <w:i/>
          <w:sz w:val="28"/>
          <w:szCs w:val="28"/>
        </w:rPr>
        <w:t xml:space="preserve">овершил, об истории его жизни, </w:t>
      </w:r>
      <w:r w:rsidR="00FF7D7C" w:rsidRPr="00AD600F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F41B17" w:rsidRPr="00AD600F">
        <w:rPr>
          <w:rFonts w:ascii="Times New Roman" w:hAnsi="Times New Roman" w:cs="Times New Roman"/>
          <w:i/>
          <w:sz w:val="28"/>
          <w:szCs w:val="28"/>
        </w:rPr>
        <w:t>Дне П</w:t>
      </w:r>
      <w:r w:rsidR="006337FF" w:rsidRPr="00AD600F">
        <w:rPr>
          <w:rFonts w:ascii="Times New Roman" w:hAnsi="Times New Roman" w:cs="Times New Roman"/>
          <w:i/>
          <w:sz w:val="28"/>
          <w:szCs w:val="28"/>
        </w:rPr>
        <w:t xml:space="preserve">обеды или </w:t>
      </w:r>
      <w:r w:rsidR="00FF7D7C" w:rsidRPr="00AD600F">
        <w:rPr>
          <w:rFonts w:ascii="Times New Roman" w:hAnsi="Times New Roman" w:cs="Times New Roman"/>
          <w:i/>
          <w:sz w:val="28"/>
          <w:szCs w:val="28"/>
        </w:rPr>
        <w:t>о войне</w:t>
      </w:r>
      <w:r w:rsidR="00DF14CF" w:rsidRPr="00AD600F">
        <w:rPr>
          <w:rFonts w:ascii="Times New Roman" w:hAnsi="Times New Roman" w:cs="Times New Roman"/>
          <w:i/>
          <w:sz w:val="28"/>
          <w:szCs w:val="28"/>
        </w:rPr>
        <w:t xml:space="preserve"> его глазами и т.д.</w:t>
      </w:r>
    </w:p>
    <w:p w:rsidR="00E627A1" w:rsidRPr="00AD600F" w:rsidRDefault="00E627A1" w:rsidP="00E627A1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</w:rPr>
        <w:t>На конкурс принимаются только индивидуальные работы;</w:t>
      </w:r>
    </w:p>
    <w:p w:rsidR="00E627A1" w:rsidRPr="00AD600F" w:rsidRDefault="00E627A1" w:rsidP="00E627A1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Конкурсные  работы должны быть представлены в электронном виде. </w:t>
      </w:r>
    </w:p>
    <w:p w:rsidR="00E627A1" w:rsidRPr="00AD600F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 xml:space="preserve">Объем работы не должен превышать 4 страницы печатного текста. </w:t>
      </w:r>
      <w:r w:rsidRPr="00AD600F">
        <w:rPr>
          <w:rFonts w:ascii="Times New Roman" w:hAnsi="Times New Roman" w:cs="Times New Roman"/>
          <w:sz w:val="28"/>
          <w:szCs w:val="28"/>
        </w:rPr>
        <w:t xml:space="preserve">Работы должны быть выполнены в редакторе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>: ориентация листа – книжная, формат А</w:t>
      </w:r>
      <w:proofErr w:type="gramStart"/>
      <w:r w:rsidRPr="00AD600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AD600F">
        <w:rPr>
          <w:rFonts w:ascii="Times New Roman" w:hAnsi="Times New Roman" w:cs="Times New Roman"/>
          <w:sz w:val="28"/>
          <w:szCs w:val="28"/>
        </w:rPr>
        <w:t xml:space="preserve">, поля по 2 см по периметру страницы, шрифт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 xml:space="preserve">, размер шрифта для всей статьи, кроме таблиц – 14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 xml:space="preserve">, размер шрифта для таблиц – 12 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>, междустрочный интервал – 1строка, выравнивание по ширине страницы, абзацный отступ – 1 см (без использования клавиш «</w:t>
      </w:r>
      <w:proofErr w:type="spellStart"/>
      <w:r w:rsidRPr="00AD600F">
        <w:rPr>
          <w:rFonts w:ascii="Times New Roman" w:hAnsi="Times New Roman" w:cs="Times New Roman"/>
          <w:sz w:val="28"/>
          <w:szCs w:val="28"/>
        </w:rPr>
        <w:t>Tab</w:t>
      </w:r>
      <w:proofErr w:type="spellEnd"/>
      <w:r w:rsidRPr="00AD600F">
        <w:rPr>
          <w:rFonts w:ascii="Times New Roman" w:hAnsi="Times New Roman" w:cs="Times New Roman"/>
          <w:sz w:val="28"/>
          <w:szCs w:val="28"/>
        </w:rPr>
        <w:t>» или «Пробел»). Страницы НЕ нумеруются.</w:t>
      </w:r>
    </w:p>
    <w:p w:rsidR="00E627A1" w:rsidRPr="00AD600F" w:rsidRDefault="00E627A1" w:rsidP="00E627A1">
      <w:pPr>
        <w:pStyle w:val="a6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К работе могут быть приложены ксерокопии, сканы, фотографии реликвий Великой Отечественной войны, хранящихся в семейных архивах.</w:t>
      </w:r>
    </w:p>
    <w:p w:rsidR="00E627A1" w:rsidRPr="00AD600F" w:rsidRDefault="00E627A1" w:rsidP="00E627A1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60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 титульном листе работы должны быть указаны: название конкурса, номинация, название работы, сведения об авторе (фамилия, имя, отчество полностью, 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>возраст</w:t>
      </w:r>
      <w:r w:rsidRPr="00AD600F">
        <w:rPr>
          <w:rFonts w:ascii="Times New Roman" w:hAnsi="Times New Roman" w:cs="Times New Roman"/>
          <w:sz w:val="28"/>
          <w:szCs w:val="28"/>
          <w:lang w:eastAsia="ru-RU"/>
        </w:rPr>
        <w:t>, школа,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D600F">
        <w:rPr>
          <w:rFonts w:ascii="Times New Roman" w:hAnsi="Times New Roman" w:cs="Times New Roman"/>
          <w:sz w:val="28"/>
          <w:szCs w:val="28"/>
          <w:lang w:eastAsia="ru-RU"/>
        </w:rPr>
        <w:t xml:space="preserve">класс, место 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>учебы</w:t>
      </w:r>
      <w:r w:rsidRPr="00AD600F">
        <w:rPr>
          <w:rFonts w:ascii="Times New Roman" w:hAnsi="Times New Roman" w:cs="Times New Roman"/>
          <w:sz w:val="28"/>
          <w:szCs w:val="28"/>
          <w:lang w:eastAsia="ru-RU"/>
        </w:rPr>
        <w:t>), контактный телефон, e-</w:t>
      </w:r>
      <w:proofErr w:type="spellStart"/>
      <w:r w:rsidRPr="00AD600F">
        <w:rPr>
          <w:rFonts w:ascii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AD600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F14CF" w:rsidRPr="00AD600F" w:rsidRDefault="00DF14CF" w:rsidP="00DF14CF">
      <w:pPr>
        <w:pStyle w:val="a6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</w:rPr>
        <w:t xml:space="preserve">Список литературы оформляется в соответствии с ГОСТ </w:t>
      </w:r>
      <w:proofErr w:type="gramStart"/>
      <w:r w:rsidRPr="00AD60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D600F">
        <w:rPr>
          <w:rFonts w:ascii="Times New Roman" w:hAnsi="Times New Roman" w:cs="Times New Roman"/>
          <w:sz w:val="28"/>
          <w:szCs w:val="28"/>
        </w:rPr>
        <w:t xml:space="preserve"> 7.0.5-2008 в алфавитном порядке. Оформлять ссылки на соответствующий источник списка литературы следует в тексте в квадратных скобках (например: [1, с. 233]).</w:t>
      </w:r>
    </w:p>
    <w:p w:rsidR="00E627A1" w:rsidRPr="00AD600F" w:rsidRDefault="00DF14CF" w:rsidP="00E627A1">
      <w:pPr>
        <w:pStyle w:val="a6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Критерии оценки</w:t>
      </w:r>
      <w:r w:rsidR="00E627A1" w:rsidRPr="00AD600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627A1" w:rsidRPr="00AD600F" w:rsidRDefault="00E627A1" w:rsidP="00DF14C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соответствие работы тематике конкурса;</w:t>
      </w:r>
    </w:p>
    <w:p w:rsidR="00E627A1" w:rsidRPr="00AD600F" w:rsidRDefault="00E627A1" w:rsidP="00DF14C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раскрытие в работе гражданской позиции автора;</w:t>
      </w:r>
    </w:p>
    <w:p w:rsidR="00E627A1" w:rsidRPr="00AD600F" w:rsidRDefault="00E627A1" w:rsidP="00DF14C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владение историческим материалом;</w:t>
      </w:r>
    </w:p>
    <w:p w:rsidR="00B64C8B" w:rsidRPr="00AD600F" w:rsidRDefault="00E627A1" w:rsidP="00DF14CF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600F">
        <w:rPr>
          <w:rFonts w:ascii="Times New Roman" w:hAnsi="Times New Roman" w:cs="Times New Roman"/>
          <w:sz w:val="28"/>
          <w:szCs w:val="28"/>
          <w:lang w:eastAsia="ru-RU"/>
        </w:rPr>
        <w:t>творческая индивидуальность, эмоциональность, образность</w:t>
      </w:r>
    </w:p>
    <w:p w:rsidR="00E627A1" w:rsidRDefault="00E627A1" w:rsidP="00E627A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DF14CF" w:rsidRDefault="00AB6D48" w:rsidP="00DF14C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b/>
          <w:sz w:val="28"/>
          <w:szCs w:val="28"/>
          <w:lang w:eastAsia="ru-RU"/>
        </w:rPr>
        <w:t>Награждение победителей конкурса</w:t>
      </w:r>
    </w:p>
    <w:p w:rsidR="00DF14CF" w:rsidRDefault="00FF7D7C" w:rsidP="00AD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AB6D48" w:rsidRPr="00940655">
        <w:rPr>
          <w:rFonts w:ascii="Times New Roman" w:hAnsi="Times New Roman" w:cs="Times New Roman"/>
          <w:sz w:val="28"/>
          <w:szCs w:val="28"/>
          <w:lang w:eastAsia="ru-RU"/>
        </w:rPr>
        <w:t xml:space="preserve">итогам конкурса проводится награждение дипломами </w:t>
      </w:r>
      <w:r w:rsidR="00DF14CF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="00DF14C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F14CF"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14CF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="00DF14C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F14CF"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F14CF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 w:rsidR="00DF14CF">
        <w:rPr>
          <w:rFonts w:ascii="Times New Roman" w:hAnsi="Times New Roman" w:cs="Times New Roman"/>
          <w:sz w:val="28"/>
          <w:szCs w:val="28"/>
          <w:lang w:eastAsia="ru-RU"/>
        </w:rPr>
        <w:t xml:space="preserve"> степени в каждой номинации.</w:t>
      </w:r>
    </w:p>
    <w:p w:rsidR="00DF14CF" w:rsidRDefault="00DF14CF" w:rsidP="00AD60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Предусмотрено 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>присуждение</w:t>
      </w:r>
      <w:r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номинаций</w:t>
      </w:r>
      <w:r w:rsidR="00AD600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F1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B7225" w:rsidRPr="00EF495B" w:rsidRDefault="00EF495B" w:rsidP="00EF49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лучшему эскизу будут изготовлены памятники (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стеллы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обелиски) на территории учреждений.</w:t>
      </w:r>
    </w:p>
    <w:p w:rsidR="00A931A8" w:rsidRDefault="00C35CF0" w:rsidP="00C35CF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5B7225" w:rsidRPr="00C74A79" w:rsidRDefault="005B7225" w:rsidP="00C35CF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0E62" w:rsidRPr="00C74A79" w:rsidRDefault="00360E62" w:rsidP="00360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 xml:space="preserve">Анкета-заявка </w:t>
      </w:r>
    </w:p>
    <w:p w:rsidR="00360E62" w:rsidRPr="00C74A79" w:rsidRDefault="00360E62" w:rsidP="00360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 xml:space="preserve">на участие в районном творческом конкурсе </w:t>
      </w:r>
    </w:p>
    <w:p w:rsidR="00360E62" w:rsidRPr="00C74A79" w:rsidRDefault="00360E62" w:rsidP="00360E6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>«Ваш подвиг бессмертен» в номинации «Проект памятника»</w:t>
      </w:r>
    </w:p>
    <w:p w:rsidR="00360E62" w:rsidRPr="00C74A79" w:rsidRDefault="00360E62" w:rsidP="00360E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60E62" w:rsidRPr="00C74A79" w:rsidTr="00B4350E">
        <w:tc>
          <w:tcPr>
            <w:tcW w:w="4672" w:type="dxa"/>
          </w:tcPr>
          <w:p w:rsidR="00360E62" w:rsidRPr="00AD600F" w:rsidRDefault="00360E62" w:rsidP="00B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  <w:r w:rsidR="00AD600F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4673" w:type="dxa"/>
          </w:tcPr>
          <w:p w:rsidR="00360E62" w:rsidRPr="00C74A79" w:rsidRDefault="00360E62" w:rsidP="00B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E62" w:rsidRPr="00C74A79" w:rsidTr="00B4350E">
        <w:tc>
          <w:tcPr>
            <w:tcW w:w="4672" w:type="dxa"/>
          </w:tcPr>
          <w:p w:rsidR="00360E62" w:rsidRPr="00AD600F" w:rsidRDefault="00360E62" w:rsidP="00B43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4673" w:type="dxa"/>
          </w:tcPr>
          <w:p w:rsidR="00360E62" w:rsidRPr="00C74A79" w:rsidRDefault="00360E62" w:rsidP="00B435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A79">
              <w:rPr>
                <w:rFonts w:ascii="Times New Roman" w:hAnsi="Times New Roman" w:cs="Times New Roman"/>
                <w:sz w:val="28"/>
                <w:szCs w:val="28"/>
              </w:rPr>
              <w:t>«Проект памятника»</w:t>
            </w: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Описание работы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Предполагаемый размер памятника (стелы, обелиска)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Предполагаемые материалы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AD600F" w:rsidRDefault="00AD600F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Надпись на памятнике </w:t>
            </w:r>
          </w:p>
          <w:p w:rsidR="00F429D2" w:rsidRPr="00AD600F" w:rsidRDefault="00AD600F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«Фраза-символ памяти героям»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Место размещения памятника на территории учреждения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9D2" w:rsidRPr="00C74A79" w:rsidTr="00B4350E">
        <w:tc>
          <w:tcPr>
            <w:tcW w:w="4672" w:type="dxa"/>
          </w:tcPr>
          <w:p w:rsidR="00F429D2" w:rsidRPr="00AD600F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673" w:type="dxa"/>
          </w:tcPr>
          <w:p w:rsidR="00F429D2" w:rsidRPr="00C74A79" w:rsidRDefault="00F429D2" w:rsidP="00F429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30EB" w:rsidRDefault="00A730EB" w:rsidP="00C3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0EB" w:rsidRDefault="00A730EB" w:rsidP="00C3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CF0" w:rsidRPr="00C74A79" w:rsidRDefault="00360E62" w:rsidP="00C3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74A79">
        <w:rPr>
          <w:rFonts w:ascii="Times New Roman" w:hAnsi="Times New Roman" w:cs="Times New Roman"/>
          <w:b/>
          <w:sz w:val="28"/>
          <w:szCs w:val="28"/>
        </w:rPr>
        <w:lastRenderedPageBreak/>
        <w:t>Анкета-з</w:t>
      </w:r>
      <w:r w:rsidR="00C35CF0" w:rsidRPr="00C74A79">
        <w:rPr>
          <w:rFonts w:ascii="Times New Roman" w:hAnsi="Times New Roman" w:cs="Times New Roman"/>
          <w:b/>
          <w:sz w:val="28"/>
          <w:szCs w:val="28"/>
        </w:rPr>
        <w:t xml:space="preserve">аявка </w:t>
      </w:r>
    </w:p>
    <w:p w:rsidR="00C35CF0" w:rsidRPr="00C74A79" w:rsidRDefault="00C35CF0" w:rsidP="00C3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 xml:space="preserve">на участие в районном творческом конкурсе </w:t>
      </w:r>
    </w:p>
    <w:p w:rsidR="00C35CF0" w:rsidRPr="00C74A79" w:rsidRDefault="00360E62" w:rsidP="00C3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A79">
        <w:rPr>
          <w:rFonts w:ascii="Times New Roman" w:hAnsi="Times New Roman" w:cs="Times New Roman"/>
          <w:b/>
          <w:sz w:val="28"/>
          <w:szCs w:val="28"/>
        </w:rPr>
        <w:t xml:space="preserve">«Ваш подвиг бессмертен» в номинациях </w:t>
      </w:r>
      <w:r w:rsidR="008B1EE0" w:rsidRPr="00C74A79">
        <w:rPr>
          <w:rFonts w:ascii="Times New Roman" w:hAnsi="Times New Roman" w:cs="Times New Roman"/>
          <w:b/>
          <w:sz w:val="28"/>
          <w:szCs w:val="28"/>
        </w:rPr>
        <w:t>«Фраза – символ памяти воинам»</w:t>
      </w:r>
      <w:r w:rsidRPr="00C74A79">
        <w:rPr>
          <w:rFonts w:ascii="Times New Roman" w:hAnsi="Times New Roman" w:cs="Times New Roman"/>
          <w:b/>
          <w:sz w:val="28"/>
          <w:szCs w:val="28"/>
        </w:rPr>
        <w:t>, «</w:t>
      </w:r>
      <w:r w:rsidR="00AD600F">
        <w:rPr>
          <w:rFonts w:ascii="Times New Roman" w:hAnsi="Times New Roman" w:cs="Times New Roman"/>
          <w:b/>
          <w:sz w:val="28"/>
          <w:szCs w:val="28"/>
        </w:rPr>
        <w:t xml:space="preserve">Сочинение, </w:t>
      </w:r>
      <w:r w:rsidRPr="00C74A79">
        <w:rPr>
          <w:rFonts w:ascii="Times New Roman" w:hAnsi="Times New Roman" w:cs="Times New Roman"/>
          <w:b/>
          <w:sz w:val="28"/>
          <w:szCs w:val="28"/>
        </w:rPr>
        <w:t>Эссе»</w:t>
      </w:r>
    </w:p>
    <w:p w:rsidR="00A931A8" w:rsidRPr="00C74A79" w:rsidRDefault="00A931A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35CF0" w:rsidRPr="00C74A79" w:rsidTr="00C35CF0">
        <w:tc>
          <w:tcPr>
            <w:tcW w:w="4672" w:type="dxa"/>
          </w:tcPr>
          <w:p w:rsidR="00C35CF0" w:rsidRPr="00AD600F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  <w:r w:rsidR="00AD600F">
              <w:rPr>
                <w:rFonts w:ascii="Times New Roman" w:hAnsi="Times New Roman" w:cs="Times New Roman"/>
                <w:sz w:val="28"/>
                <w:szCs w:val="28"/>
              </w:rPr>
              <w:t xml:space="preserve"> 9полностью)</w:t>
            </w:r>
            <w:proofErr w:type="gramEnd"/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00F" w:rsidRPr="00C74A79" w:rsidTr="00C35CF0">
        <w:tc>
          <w:tcPr>
            <w:tcW w:w="4672" w:type="dxa"/>
          </w:tcPr>
          <w:p w:rsidR="00AD600F" w:rsidRPr="00AD600F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учебы, класс</w:t>
            </w:r>
          </w:p>
        </w:tc>
        <w:tc>
          <w:tcPr>
            <w:tcW w:w="4673" w:type="dxa"/>
          </w:tcPr>
          <w:p w:rsidR="00AD600F" w:rsidRPr="00C74A79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00F" w:rsidRPr="00C74A79" w:rsidTr="00C35CF0">
        <w:tc>
          <w:tcPr>
            <w:tcW w:w="4672" w:type="dxa"/>
          </w:tcPr>
          <w:p w:rsidR="00AD600F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</w:tcPr>
          <w:p w:rsidR="00AD600F" w:rsidRPr="00C74A79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00F" w:rsidRPr="00C74A79" w:rsidTr="00C35CF0">
        <w:tc>
          <w:tcPr>
            <w:tcW w:w="4672" w:type="dxa"/>
          </w:tcPr>
          <w:p w:rsidR="00AD600F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673" w:type="dxa"/>
          </w:tcPr>
          <w:p w:rsidR="00AD600F" w:rsidRPr="00C74A79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4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4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4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4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4D78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D60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5CF0" w:rsidRPr="00C74A79" w:rsidTr="00C35CF0">
        <w:tc>
          <w:tcPr>
            <w:tcW w:w="4672" w:type="dxa"/>
          </w:tcPr>
          <w:p w:rsidR="00C35CF0" w:rsidRPr="00AD600F" w:rsidRDefault="00AD6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00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4D78F2" w:rsidRPr="00AD600F">
              <w:rPr>
                <w:rFonts w:ascii="Times New Roman" w:hAnsi="Times New Roman" w:cs="Times New Roman"/>
                <w:sz w:val="28"/>
                <w:szCs w:val="28"/>
              </w:rPr>
              <w:t>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:rsidR="00C35CF0" w:rsidRPr="00C74A79" w:rsidRDefault="00C35C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31A8" w:rsidRPr="00C74A79" w:rsidRDefault="00A931A8">
      <w:pPr>
        <w:rPr>
          <w:rFonts w:ascii="Times New Roman" w:hAnsi="Times New Roman" w:cs="Times New Roman"/>
          <w:sz w:val="28"/>
          <w:szCs w:val="28"/>
        </w:rPr>
      </w:pPr>
    </w:p>
    <w:p w:rsidR="00360E62" w:rsidRPr="00C74A79" w:rsidRDefault="00360E62">
      <w:pPr>
        <w:rPr>
          <w:rFonts w:ascii="Times New Roman" w:hAnsi="Times New Roman" w:cs="Times New Roman"/>
          <w:sz w:val="28"/>
          <w:szCs w:val="28"/>
        </w:rPr>
      </w:pPr>
    </w:p>
    <w:sectPr w:rsidR="00360E62" w:rsidRPr="00C74A79" w:rsidSect="00A730EB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95C33"/>
    <w:multiLevelType w:val="multilevel"/>
    <w:tmpl w:val="B2AC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83878"/>
    <w:multiLevelType w:val="hybridMultilevel"/>
    <w:tmpl w:val="F70A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05185"/>
    <w:multiLevelType w:val="hybridMultilevel"/>
    <w:tmpl w:val="2DD25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BE3A9B"/>
    <w:multiLevelType w:val="hybridMultilevel"/>
    <w:tmpl w:val="0BA05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6F2E74"/>
    <w:multiLevelType w:val="hybridMultilevel"/>
    <w:tmpl w:val="A094E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737ED"/>
    <w:multiLevelType w:val="hybridMultilevel"/>
    <w:tmpl w:val="81729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D471B"/>
    <w:multiLevelType w:val="hybridMultilevel"/>
    <w:tmpl w:val="560E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5B77C5"/>
    <w:multiLevelType w:val="multilevel"/>
    <w:tmpl w:val="21ECC70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color w:val="00B05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  <w:color w:val="00B05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color w:val="00B05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  <w:color w:val="00B050"/>
      </w:rPr>
    </w:lvl>
  </w:abstractNum>
  <w:abstractNum w:abstractNumId="8">
    <w:nsid w:val="60D503CB"/>
    <w:multiLevelType w:val="hybridMultilevel"/>
    <w:tmpl w:val="60C01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990791"/>
    <w:multiLevelType w:val="hybridMultilevel"/>
    <w:tmpl w:val="E6B42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8D4615"/>
    <w:multiLevelType w:val="hybridMultilevel"/>
    <w:tmpl w:val="91FE5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2B2044"/>
    <w:multiLevelType w:val="hybridMultilevel"/>
    <w:tmpl w:val="0A861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E27D09"/>
    <w:multiLevelType w:val="hybridMultilevel"/>
    <w:tmpl w:val="314A3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D64147"/>
    <w:multiLevelType w:val="hybridMultilevel"/>
    <w:tmpl w:val="1BF8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6B1627"/>
    <w:multiLevelType w:val="hybridMultilevel"/>
    <w:tmpl w:val="3AC8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847C4"/>
    <w:multiLevelType w:val="hybridMultilevel"/>
    <w:tmpl w:val="E29A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8"/>
  </w:num>
  <w:num w:numId="10">
    <w:abstractNumId w:val="14"/>
  </w:num>
  <w:num w:numId="11">
    <w:abstractNumId w:val="7"/>
  </w:num>
  <w:num w:numId="12">
    <w:abstractNumId w:val="15"/>
  </w:num>
  <w:num w:numId="13">
    <w:abstractNumId w:val="11"/>
  </w:num>
  <w:num w:numId="14">
    <w:abstractNumId w:val="1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E1"/>
    <w:rsid w:val="0000568D"/>
    <w:rsid w:val="000534A5"/>
    <w:rsid w:val="00074053"/>
    <w:rsid w:val="000924CF"/>
    <w:rsid w:val="000948F8"/>
    <w:rsid w:val="00094BF2"/>
    <w:rsid w:val="00153B43"/>
    <w:rsid w:val="00310F88"/>
    <w:rsid w:val="0033301A"/>
    <w:rsid w:val="00360E62"/>
    <w:rsid w:val="0041357E"/>
    <w:rsid w:val="004D78F2"/>
    <w:rsid w:val="005B7225"/>
    <w:rsid w:val="005C07A8"/>
    <w:rsid w:val="006337FF"/>
    <w:rsid w:val="006D46B2"/>
    <w:rsid w:val="00712F3E"/>
    <w:rsid w:val="00731DEE"/>
    <w:rsid w:val="0073793E"/>
    <w:rsid w:val="007A6F92"/>
    <w:rsid w:val="007F2B68"/>
    <w:rsid w:val="00875302"/>
    <w:rsid w:val="008859BB"/>
    <w:rsid w:val="008861E1"/>
    <w:rsid w:val="008976F0"/>
    <w:rsid w:val="008A301E"/>
    <w:rsid w:val="008B1EE0"/>
    <w:rsid w:val="00940655"/>
    <w:rsid w:val="00985C7E"/>
    <w:rsid w:val="00991221"/>
    <w:rsid w:val="009C0F10"/>
    <w:rsid w:val="00A1631E"/>
    <w:rsid w:val="00A730EB"/>
    <w:rsid w:val="00A931A8"/>
    <w:rsid w:val="00AB6D48"/>
    <w:rsid w:val="00AD600F"/>
    <w:rsid w:val="00B42769"/>
    <w:rsid w:val="00B44857"/>
    <w:rsid w:val="00B64C8B"/>
    <w:rsid w:val="00B72DF2"/>
    <w:rsid w:val="00C35CF0"/>
    <w:rsid w:val="00C74A79"/>
    <w:rsid w:val="00CB065F"/>
    <w:rsid w:val="00CE4517"/>
    <w:rsid w:val="00D34591"/>
    <w:rsid w:val="00D45A5A"/>
    <w:rsid w:val="00DE27FA"/>
    <w:rsid w:val="00DF14CF"/>
    <w:rsid w:val="00E21A41"/>
    <w:rsid w:val="00E624DA"/>
    <w:rsid w:val="00E627A1"/>
    <w:rsid w:val="00E65ED1"/>
    <w:rsid w:val="00E86A0B"/>
    <w:rsid w:val="00EF495B"/>
    <w:rsid w:val="00F41B17"/>
    <w:rsid w:val="00F429D2"/>
    <w:rsid w:val="00F47D72"/>
    <w:rsid w:val="00F757FC"/>
    <w:rsid w:val="00FD7FE8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D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-inline">
    <w:name w:val="post-date-inline"/>
    <w:basedOn w:val="a"/>
    <w:rsid w:val="00AB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6D4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72DF2"/>
    <w:rPr>
      <w:b/>
      <w:bCs/>
    </w:rPr>
  </w:style>
  <w:style w:type="paragraph" w:styleId="a6">
    <w:name w:val="List Paragraph"/>
    <w:basedOn w:val="a"/>
    <w:uiPriority w:val="34"/>
    <w:qFormat/>
    <w:rsid w:val="00A931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1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1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35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6D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D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-inline">
    <w:name w:val="post-date-inline"/>
    <w:basedOn w:val="a"/>
    <w:rsid w:val="00AB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6D48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B72DF2"/>
    <w:rPr>
      <w:b/>
      <w:bCs/>
    </w:rPr>
  </w:style>
  <w:style w:type="paragraph" w:styleId="a6">
    <w:name w:val="List Paragraph"/>
    <w:basedOn w:val="a"/>
    <w:uiPriority w:val="34"/>
    <w:qFormat/>
    <w:rsid w:val="00A931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41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1B1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35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5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2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80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6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6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15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496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5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13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4</cp:revision>
  <cp:lastPrinted>2017-03-17T13:42:00Z</cp:lastPrinted>
  <dcterms:created xsi:type="dcterms:W3CDTF">2017-03-22T11:04:00Z</dcterms:created>
  <dcterms:modified xsi:type="dcterms:W3CDTF">2017-03-22T11:07:00Z</dcterms:modified>
</cp:coreProperties>
</file>